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74" w:rsidRPr="00555074" w:rsidRDefault="00555074" w:rsidP="000751A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074">
        <w:rPr>
          <w:rFonts w:ascii="Times New Roman" w:hAnsi="Times New Roman" w:cs="Times New Roman"/>
          <w:b/>
          <w:sz w:val="18"/>
          <w:szCs w:val="18"/>
        </w:rPr>
        <w:t xml:space="preserve">GÜMRÜK SAYMANLIK MÜDÜRLÜĞÜ </w:t>
      </w:r>
    </w:p>
    <w:p w:rsidR="00906E16" w:rsidRDefault="00555074" w:rsidP="000751A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074">
        <w:rPr>
          <w:rFonts w:ascii="Times New Roman" w:hAnsi="Times New Roman" w:cs="Times New Roman"/>
          <w:b/>
          <w:sz w:val="18"/>
          <w:szCs w:val="18"/>
        </w:rPr>
        <w:t>HİZMET STANDARTLARI</w:t>
      </w:r>
    </w:p>
    <w:p w:rsidR="00555074" w:rsidRDefault="00555074" w:rsidP="0055507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05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4819"/>
        <w:gridCol w:w="2693"/>
      </w:tblGrid>
      <w:tr w:rsidR="00555074" w:rsidRPr="00555074" w:rsidTr="00AC6CB2">
        <w:trPr>
          <w:trHeight w:val="6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BAŞVURUDA İSTENEN BELGELER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555074" w:rsidP="005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HİZMETİN TAMAMLANMA SÜRECİ</w:t>
            </w:r>
          </w:p>
          <w:p w:rsidR="00555074" w:rsidRPr="00555074" w:rsidRDefault="00555074" w:rsidP="005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(EN GEÇ)</w:t>
            </w:r>
          </w:p>
        </w:tc>
      </w:tr>
      <w:tr w:rsidR="00555074" w:rsidRPr="00555074" w:rsidTr="00AC6CB2">
        <w:trPr>
          <w:trHeight w:val="7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 Türlü Gelirin Tahsil Edilmesi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555074" w:rsidP="0055507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Konusuna göre;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İlgili idarenin yazısı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Mahkeme kararı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İdari para cezası karar tutanağı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Ecrimisil</w:t>
            </w:r>
            <w:proofErr w:type="spellEnd"/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ihbarnamesi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İlgilinin beyanı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 DAKİKA</w:t>
            </w:r>
          </w:p>
        </w:tc>
      </w:tr>
      <w:tr w:rsidR="00555074" w:rsidRPr="00555074" w:rsidTr="00AC6CB2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Teminat Alınması</w:t>
            </w: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555074" w:rsidP="005550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İhaleyi yapan kurumun yazısı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 DAKİKA</w:t>
            </w:r>
          </w:p>
        </w:tc>
      </w:tr>
      <w:tr w:rsidR="00555074" w:rsidRPr="00555074" w:rsidTr="00AC6CB2">
        <w:trPr>
          <w:trHeight w:val="42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555074" w:rsidP="005550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Teminat olarak kabul edilecek değerler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Kesin Teminat İadesi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555074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İhaleyi yapan kurumun ilişiksizlik yazısı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Alındı belgesi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ilişiksizlik belgesi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 konusu iş ile ilgili vergi borcu bulunmadığına dair belge</w:t>
            </w:r>
          </w:p>
          <w:p w:rsidR="00555074" w:rsidRPr="00AC6CB2" w:rsidRDefault="00555074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Nakit teminatların iadesinde ilgilinin </w:t>
            </w:r>
            <w:r w:rsidR="008D373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Banka hesap bilgilerini gösterir dilekçe</w:t>
            </w:r>
          </w:p>
          <w:p w:rsidR="008D373F" w:rsidRPr="00AC6CB2" w:rsidRDefault="008D373F" w:rsidP="0055507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sahibi dışındakilere yapılacak iadelerde yetki belgesi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8D373F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 DAKİKA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spellStart"/>
            <w:r w:rsidR="008D373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ÖTV’li</w:t>
            </w:r>
            <w:proofErr w:type="spellEnd"/>
            <w:r w:rsidR="008D373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Teminat Mektuplarının Gönderilmesi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Default="001A5E8C" w:rsidP="008D373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Teminat mektubu aslı </w:t>
            </w:r>
          </w:p>
          <w:p w:rsidR="001A5E8C" w:rsidRPr="00AC6CB2" w:rsidRDefault="001A5E8C" w:rsidP="008D373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Ek:11</w:t>
            </w:r>
          </w:p>
          <w:p w:rsidR="008D373F" w:rsidRPr="00AC6CB2" w:rsidRDefault="008D373F" w:rsidP="008D373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Gümrük İdaresinin yazısı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8D373F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İŞ GÜNÜ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8D373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Geçici Teminat İadesi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8D373F" w:rsidP="008D373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İhaleyi yapan kurumun iadeye ilişkin yazısı</w:t>
            </w:r>
          </w:p>
          <w:p w:rsidR="008D373F" w:rsidRPr="00AC6CB2" w:rsidRDefault="008D373F" w:rsidP="008D373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Alındı belgesi</w:t>
            </w:r>
          </w:p>
          <w:p w:rsidR="008D373F" w:rsidRPr="00AC6CB2" w:rsidRDefault="008D373F" w:rsidP="008D373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Nakit teminatların iadesinde ilgilinin Banka hesap bilgilerini gösterir dilekçe</w:t>
            </w:r>
          </w:p>
          <w:p w:rsidR="008D373F" w:rsidRPr="00AC6CB2" w:rsidRDefault="008D373F" w:rsidP="008D373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sahibi dışındakilere yapılacak iadelerde yetki belgesi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8D373F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 DAKİKA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8D373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</w:t>
            </w:r>
            <w:r w:rsidR="0025498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çe gelirlerinden </w:t>
            </w:r>
            <w:proofErr w:type="spellStart"/>
            <w:r w:rsidR="0025498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  <w:r w:rsidR="0025498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İadeler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25498F" w:rsidP="0025498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Alındı belgesi</w:t>
            </w:r>
          </w:p>
          <w:p w:rsidR="0025498F" w:rsidRPr="00AC6CB2" w:rsidRDefault="0025498F" w:rsidP="0025498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İlgili idarenin veya mahkemenin iadeye ilişkin yazısı</w:t>
            </w:r>
          </w:p>
          <w:p w:rsidR="0025498F" w:rsidRPr="00AC6CB2" w:rsidRDefault="0025498F" w:rsidP="0025498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İlgilinin banka hesap bilgilerini gösterir dilekçe</w:t>
            </w:r>
          </w:p>
          <w:p w:rsidR="0025498F" w:rsidRPr="00AC6CB2" w:rsidRDefault="0025498F" w:rsidP="0025498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 sahibi dışındakilere yapılacak iadelerde yetki belgesi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25498F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 SAAT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25498F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Mahsup belgesi niteliğinde muhasebe işlem fişi verilmesi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156B14" w:rsidRDefault="0025498F" w:rsidP="00156B1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Kimlik numarasını ve vergi numarasını içeren 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25498F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 DAKİKA</w:t>
            </w:r>
          </w:p>
        </w:tc>
      </w:tr>
      <w:tr w:rsidR="00555074" w:rsidRPr="00555074" w:rsidTr="00156B14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25498F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Emanet iade işlemleri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F5D" w:rsidRDefault="00D37F5D" w:rsidP="001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1-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ab/>
              <w:t>İlgilinin banka hesap bilgilerini ve kimlik numarasını içeren</w:t>
            </w:r>
          </w:p>
          <w:p w:rsidR="00156B14" w:rsidRPr="00156B14" w:rsidRDefault="00D37F5D" w:rsidP="001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Dilekçe   </w:t>
            </w:r>
          </w:p>
          <w:p w:rsidR="00156B14" w:rsidRPr="00156B14" w:rsidRDefault="00D37F5D" w:rsidP="001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2-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ab/>
              <w:t>Alındı belgesi (düzenlenmiş olması halinde)</w:t>
            </w:r>
          </w:p>
          <w:p w:rsidR="00156B14" w:rsidRPr="00156B14" w:rsidRDefault="00D37F5D" w:rsidP="001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3-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ab/>
              <w:t>Gerekli hallerde idarenin iade yapılmasına ilişkin yazısı</w:t>
            </w:r>
          </w:p>
          <w:p w:rsidR="00555074" w:rsidRPr="00555074" w:rsidRDefault="00D37F5D" w:rsidP="001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4-</w:t>
            </w:r>
            <w:r w:rsidR="00156B14" w:rsidRPr="00156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ab/>
              <w:t>Hak sahibi dışındakilere yapılacak ödemelerde yetki belgesi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C50EB6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 DAKİKA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C50EB6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Kaybedilen alındı belgeleri için tasdikl</w:t>
            </w:r>
            <w:r w:rsidR="00AC6CB2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 suret verilmesi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AC6CB2" w:rsidP="00AC6CB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Dilekçe</w:t>
            </w:r>
          </w:p>
          <w:p w:rsidR="00AC6CB2" w:rsidRPr="00AC6CB2" w:rsidRDefault="00AC6CB2" w:rsidP="00AC6CB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Gerekli hallerde gazete ilanı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AC6CB2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 SAAT</w:t>
            </w:r>
          </w:p>
        </w:tc>
      </w:tr>
      <w:tr w:rsidR="00555074" w:rsidRPr="00555074" w:rsidTr="00AC6CB2">
        <w:trPr>
          <w:trHeight w:val="6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AC6CB2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Vize pulu satışı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AC6CB2" w:rsidP="00AC6CB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Yetkili Seyahat </w:t>
            </w:r>
            <w:proofErr w:type="spellStart"/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acentasının</w:t>
            </w:r>
            <w:proofErr w:type="spellEnd"/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talep yazısı (talepname)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AC6CB2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 DAKİKA</w:t>
            </w:r>
          </w:p>
        </w:tc>
      </w:tr>
      <w:tr w:rsidR="00555074" w:rsidRPr="00555074" w:rsidTr="00AC6CB2">
        <w:trPr>
          <w:trHeight w:val="7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555074" w:rsidP="00555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50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AC6CB2"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Gümrük Kanunu Uyarınca Alınan Nakit teminat ve Gümrük Vergisi İadeleri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74" w:rsidRPr="00AC6CB2" w:rsidRDefault="00AC6CB2" w:rsidP="00AC6CB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Gümrük İdaresince düzenlenen iadeye ilişkin düzeltme ve iade belgesi</w:t>
            </w:r>
          </w:p>
          <w:p w:rsidR="00AC6CB2" w:rsidRPr="00AC6CB2" w:rsidRDefault="00AC6CB2" w:rsidP="00AC6CB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Alındı belgesi aslı ( Alındı belgesinin aslı kaybedilmişse, alındı aslının kaybedildiğine ilişkin dilekçe ve gerekli hallerde gazete ilanı)</w:t>
            </w:r>
          </w:p>
          <w:p w:rsidR="00AC6CB2" w:rsidRPr="00AC6CB2" w:rsidRDefault="00AC6CB2" w:rsidP="00AC6CB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Vekil ise noter tasdikli </w:t>
            </w:r>
            <w:proofErr w:type="gramStart"/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vekaletname</w:t>
            </w:r>
            <w:proofErr w:type="gramEnd"/>
          </w:p>
          <w:p w:rsidR="00AC6CB2" w:rsidRPr="00AC6CB2" w:rsidRDefault="00AC6CB2" w:rsidP="00AC6CB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Tüzel kişilerde kanuni temsilciye ait yetki belgesi</w:t>
            </w:r>
          </w:p>
          <w:p w:rsidR="00AC6CB2" w:rsidRPr="00AC6CB2" w:rsidRDefault="00AC6CB2" w:rsidP="00AC6CB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Bankadan yapılacak ödemelerde ilgilinin banka hesap bilgilerini gösterir dilekçe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074" w:rsidRPr="00555074" w:rsidRDefault="00AC6CB2" w:rsidP="000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6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 SAAT</w:t>
            </w:r>
          </w:p>
        </w:tc>
      </w:tr>
    </w:tbl>
    <w:p w:rsidR="00555074" w:rsidRDefault="00555074" w:rsidP="0055507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CB2" w:rsidRPr="000751A9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51A9">
        <w:rPr>
          <w:rFonts w:ascii="Times New Roman" w:hAnsi="Times New Roman" w:cs="Times New Roman"/>
          <w:sz w:val="16"/>
          <w:szCs w:val="16"/>
        </w:rPr>
        <w:t>İlk Müracaat Yeri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751A9">
        <w:rPr>
          <w:rFonts w:ascii="Times New Roman" w:hAnsi="Times New Roman" w:cs="Times New Roman"/>
          <w:sz w:val="16"/>
          <w:szCs w:val="16"/>
        </w:rPr>
        <w:t>:                                                                                                 İkinci Müracaat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751A9">
        <w:rPr>
          <w:rFonts w:ascii="Times New Roman" w:hAnsi="Times New Roman" w:cs="Times New Roman"/>
          <w:sz w:val="16"/>
          <w:szCs w:val="16"/>
        </w:rPr>
        <w:t>:</w:t>
      </w:r>
    </w:p>
    <w:p w:rsidR="00AC6CB2" w:rsidRPr="000751A9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751A9">
        <w:rPr>
          <w:rFonts w:ascii="Times New Roman" w:hAnsi="Times New Roman" w:cs="Times New Roman"/>
          <w:sz w:val="16"/>
          <w:szCs w:val="16"/>
        </w:rPr>
        <w:t>İsim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751A9">
        <w:rPr>
          <w:rFonts w:ascii="Times New Roman" w:hAnsi="Times New Roman" w:cs="Times New Roman"/>
          <w:sz w:val="16"/>
          <w:szCs w:val="16"/>
        </w:rPr>
        <w:t xml:space="preserve">:  </w:t>
      </w:r>
      <w:r w:rsidR="007D6697">
        <w:rPr>
          <w:rFonts w:ascii="Times New Roman" w:hAnsi="Times New Roman" w:cs="Times New Roman"/>
          <w:sz w:val="16"/>
          <w:szCs w:val="16"/>
        </w:rPr>
        <w:t>Cevahir</w:t>
      </w:r>
      <w:proofErr w:type="gramEnd"/>
      <w:r w:rsidR="007D6697">
        <w:rPr>
          <w:rFonts w:ascii="Times New Roman" w:hAnsi="Times New Roman" w:cs="Times New Roman"/>
          <w:sz w:val="16"/>
          <w:szCs w:val="16"/>
        </w:rPr>
        <w:t xml:space="preserve"> AVŞAR</w:t>
      </w:r>
      <w:r w:rsidRPr="000751A9">
        <w:rPr>
          <w:rFonts w:ascii="Times New Roman" w:hAnsi="Times New Roman" w:cs="Times New Roman"/>
          <w:sz w:val="16"/>
          <w:szCs w:val="16"/>
        </w:rPr>
        <w:t xml:space="preserve"> </w:t>
      </w:r>
      <w:r w:rsidR="00B0165A">
        <w:rPr>
          <w:rFonts w:ascii="Times New Roman" w:hAnsi="Times New Roman" w:cs="Times New Roman"/>
          <w:sz w:val="16"/>
          <w:szCs w:val="16"/>
        </w:rPr>
        <w:t xml:space="preserve">    </w:t>
      </w:r>
      <w:r w:rsidRPr="00075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751A9">
        <w:rPr>
          <w:rFonts w:ascii="Times New Roman" w:hAnsi="Times New Roman" w:cs="Times New Roman"/>
          <w:sz w:val="16"/>
          <w:szCs w:val="16"/>
        </w:rPr>
        <w:t xml:space="preserve"> İsim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</w:t>
      </w:r>
      <w:r w:rsidR="00B0165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751A9">
        <w:rPr>
          <w:rFonts w:ascii="Times New Roman" w:hAnsi="Times New Roman" w:cs="Times New Roman"/>
          <w:sz w:val="16"/>
          <w:szCs w:val="16"/>
        </w:rPr>
        <w:t xml:space="preserve">  </w:t>
      </w:r>
      <w:r w:rsidR="00B0165A">
        <w:rPr>
          <w:rFonts w:ascii="Times New Roman" w:hAnsi="Times New Roman" w:cs="Times New Roman"/>
          <w:sz w:val="16"/>
          <w:szCs w:val="16"/>
        </w:rPr>
        <w:t>:</w:t>
      </w:r>
      <w:r w:rsidR="007D6697">
        <w:rPr>
          <w:rFonts w:ascii="Times New Roman" w:hAnsi="Times New Roman" w:cs="Times New Roman"/>
          <w:sz w:val="16"/>
          <w:szCs w:val="16"/>
        </w:rPr>
        <w:t>Uğur ARSLAN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AC6CB2" w:rsidRPr="000751A9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751A9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0165A">
        <w:rPr>
          <w:rFonts w:ascii="Times New Roman" w:hAnsi="Times New Roman" w:cs="Times New Roman"/>
          <w:sz w:val="16"/>
          <w:szCs w:val="16"/>
        </w:rPr>
        <w:t xml:space="preserve">: </w:t>
      </w:r>
      <w:r w:rsidR="00785F5F">
        <w:rPr>
          <w:rFonts w:ascii="Times New Roman" w:hAnsi="Times New Roman" w:cs="Times New Roman"/>
          <w:sz w:val="16"/>
          <w:szCs w:val="16"/>
        </w:rPr>
        <w:t>Gümrük</w:t>
      </w:r>
      <w:proofErr w:type="gramEnd"/>
      <w:r w:rsidR="00785F5F">
        <w:rPr>
          <w:rFonts w:ascii="Times New Roman" w:hAnsi="Times New Roman" w:cs="Times New Roman"/>
          <w:sz w:val="16"/>
          <w:szCs w:val="16"/>
        </w:rPr>
        <w:t xml:space="preserve"> Saymanlık </w:t>
      </w:r>
      <w:proofErr w:type="spellStart"/>
      <w:r w:rsidR="00785F5F">
        <w:rPr>
          <w:rFonts w:ascii="Times New Roman" w:hAnsi="Times New Roman" w:cs="Times New Roman"/>
          <w:sz w:val="16"/>
          <w:szCs w:val="16"/>
        </w:rPr>
        <w:t>Müd</w:t>
      </w:r>
      <w:proofErr w:type="spellEnd"/>
      <w:r w:rsidR="00785F5F">
        <w:rPr>
          <w:rFonts w:ascii="Times New Roman" w:hAnsi="Times New Roman" w:cs="Times New Roman"/>
          <w:sz w:val="16"/>
          <w:szCs w:val="16"/>
        </w:rPr>
        <w:t>.</w:t>
      </w:r>
      <w:r w:rsidRPr="000751A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85F5F">
        <w:rPr>
          <w:rFonts w:ascii="Times New Roman" w:hAnsi="Times New Roman" w:cs="Times New Roman"/>
          <w:sz w:val="16"/>
          <w:szCs w:val="16"/>
        </w:rPr>
        <w:t xml:space="preserve">     </w:t>
      </w:r>
      <w:r w:rsidR="00B0165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85F5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785F5F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="00785F5F">
        <w:rPr>
          <w:rFonts w:ascii="Times New Roman" w:hAnsi="Times New Roman" w:cs="Times New Roman"/>
          <w:sz w:val="16"/>
          <w:szCs w:val="16"/>
        </w:rPr>
        <w:t xml:space="preserve">                           :Defterdar</w:t>
      </w:r>
      <w:proofErr w:type="gramEnd"/>
      <w:r w:rsidR="00785F5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AC6CB2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751A9">
        <w:rPr>
          <w:rFonts w:ascii="Times New Roman" w:hAnsi="Times New Roman" w:cs="Times New Roman"/>
          <w:sz w:val="16"/>
          <w:szCs w:val="16"/>
        </w:rPr>
        <w:t>Adres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751A9">
        <w:rPr>
          <w:rFonts w:ascii="Times New Roman" w:hAnsi="Times New Roman" w:cs="Times New Roman"/>
          <w:sz w:val="16"/>
          <w:szCs w:val="16"/>
        </w:rPr>
        <w:t>:</w:t>
      </w:r>
      <w:r w:rsidR="000751A9">
        <w:rPr>
          <w:rFonts w:ascii="Times New Roman" w:hAnsi="Times New Roman" w:cs="Times New Roman"/>
          <w:sz w:val="16"/>
          <w:szCs w:val="16"/>
        </w:rPr>
        <w:t xml:space="preserve"> </w:t>
      </w:r>
      <w:r w:rsidR="00785F5F">
        <w:rPr>
          <w:rFonts w:ascii="Times New Roman" w:hAnsi="Times New Roman" w:cs="Times New Roman"/>
          <w:sz w:val="16"/>
          <w:szCs w:val="16"/>
        </w:rPr>
        <w:t>Gümrük</w:t>
      </w:r>
      <w:proofErr w:type="gramEnd"/>
      <w:r w:rsidR="00785F5F">
        <w:rPr>
          <w:rFonts w:ascii="Times New Roman" w:hAnsi="Times New Roman" w:cs="Times New Roman"/>
          <w:sz w:val="16"/>
          <w:szCs w:val="16"/>
        </w:rPr>
        <w:t xml:space="preserve"> Müdürlüğü Hizmet Binası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85F5F">
        <w:rPr>
          <w:rFonts w:ascii="Times New Roman" w:hAnsi="Times New Roman" w:cs="Times New Roman"/>
          <w:sz w:val="16"/>
          <w:szCs w:val="16"/>
        </w:rPr>
        <w:t xml:space="preserve">         </w:t>
      </w:r>
      <w:r w:rsidR="00B0165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751A9">
        <w:rPr>
          <w:rFonts w:ascii="Times New Roman" w:hAnsi="Times New Roman" w:cs="Times New Roman"/>
          <w:sz w:val="16"/>
          <w:szCs w:val="16"/>
        </w:rPr>
        <w:t>Adres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85F5F">
        <w:rPr>
          <w:rFonts w:ascii="Times New Roman" w:hAnsi="Times New Roman" w:cs="Times New Roman"/>
          <w:sz w:val="16"/>
          <w:szCs w:val="16"/>
        </w:rPr>
        <w:t xml:space="preserve">: Adana Defterdarlığı </w:t>
      </w:r>
    </w:p>
    <w:p w:rsidR="00785F5F" w:rsidRPr="000751A9" w:rsidRDefault="00785F5F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Yeni Valilik Binası</w:t>
      </w:r>
    </w:p>
    <w:p w:rsidR="00AC6CB2" w:rsidRPr="000751A9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751A9">
        <w:rPr>
          <w:rFonts w:ascii="Times New Roman" w:hAnsi="Times New Roman" w:cs="Times New Roman"/>
          <w:sz w:val="16"/>
          <w:szCs w:val="16"/>
        </w:rPr>
        <w:t>Tel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51A9">
        <w:rPr>
          <w:rFonts w:ascii="Times New Roman" w:hAnsi="Times New Roman" w:cs="Times New Roman"/>
          <w:sz w:val="16"/>
          <w:szCs w:val="16"/>
        </w:rPr>
        <w:t xml:space="preserve">: </w:t>
      </w:r>
      <w:r w:rsidR="000751A9">
        <w:rPr>
          <w:rFonts w:ascii="Times New Roman" w:hAnsi="Times New Roman" w:cs="Times New Roman"/>
          <w:sz w:val="16"/>
          <w:szCs w:val="16"/>
        </w:rPr>
        <w:t xml:space="preserve"> </w:t>
      </w:r>
      <w:r w:rsidR="00785F5F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="00785F5F">
        <w:rPr>
          <w:rFonts w:ascii="Times New Roman" w:hAnsi="Times New Roman" w:cs="Times New Roman"/>
          <w:sz w:val="16"/>
          <w:szCs w:val="16"/>
        </w:rPr>
        <w:t>(322) 435 09 23</w:t>
      </w:r>
      <w:r w:rsidRPr="000751A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3612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751A9">
        <w:rPr>
          <w:rFonts w:ascii="Times New Roman" w:hAnsi="Times New Roman" w:cs="Times New Roman"/>
          <w:sz w:val="16"/>
          <w:szCs w:val="16"/>
        </w:rPr>
        <w:t xml:space="preserve"> </w:t>
      </w:r>
      <w:r w:rsidRPr="000751A9">
        <w:rPr>
          <w:rFonts w:ascii="Times New Roman" w:hAnsi="Times New Roman" w:cs="Times New Roman"/>
          <w:sz w:val="16"/>
          <w:szCs w:val="16"/>
        </w:rPr>
        <w:t>Tel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85F5F">
        <w:rPr>
          <w:rFonts w:ascii="Times New Roman" w:hAnsi="Times New Roman" w:cs="Times New Roman"/>
          <w:sz w:val="16"/>
          <w:szCs w:val="16"/>
        </w:rPr>
        <w:t>: 0 (322) 459 83 70</w:t>
      </w:r>
    </w:p>
    <w:p w:rsidR="00AC6CB2" w:rsidRPr="000751A9" w:rsidRDefault="00AC6CB2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751A9">
        <w:rPr>
          <w:rFonts w:ascii="Times New Roman" w:hAnsi="Times New Roman" w:cs="Times New Roman"/>
          <w:sz w:val="16"/>
          <w:szCs w:val="16"/>
        </w:rPr>
        <w:t>Faks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751A9">
        <w:rPr>
          <w:rFonts w:ascii="Times New Roman" w:hAnsi="Times New Roman" w:cs="Times New Roman"/>
          <w:sz w:val="16"/>
          <w:szCs w:val="16"/>
        </w:rPr>
        <w:t>:</w:t>
      </w:r>
      <w:r w:rsidR="00B36124">
        <w:rPr>
          <w:rFonts w:ascii="Times New Roman" w:hAnsi="Times New Roman" w:cs="Times New Roman"/>
          <w:sz w:val="16"/>
          <w:szCs w:val="16"/>
        </w:rPr>
        <w:t xml:space="preserve"> </w:t>
      </w:r>
      <w:r w:rsidR="00785F5F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="00785F5F">
        <w:rPr>
          <w:rFonts w:ascii="Times New Roman" w:hAnsi="Times New Roman" w:cs="Times New Roman"/>
          <w:sz w:val="16"/>
          <w:szCs w:val="16"/>
        </w:rPr>
        <w:t>(322) 435 09 23</w:t>
      </w:r>
      <w:r w:rsidRPr="000751A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3612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751A9">
        <w:rPr>
          <w:rFonts w:ascii="Times New Roman" w:hAnsi="Times New Roman" w:cs="Times New Roman"/>
          <w:sz w:val="16"/>
          <w:szCs w:val="16"/>
        </w:rPr>
        <w:t xml:space="preserve"> Faks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85F5F">
        <w:rPr>
          <w:rFonts w:ascii="Times New Roman" w:hAnsi="Times New Roman" w:cs="Times New Roman"/>
          <w:sz w:val="16"/>
          <w:szCs w:val="16"/>
        </w:rPr>
        <w:t>:0(322) 458.83 56</w:t>
      </w:r>
    </w:p>
    <w:p w:rsidR="00AC6CB2" w:rsidRPr="000751A9" w:rsidRDefault="00431BF1" w:rsidP="00075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</w:t>
      </w:r>
      <w:r w:rsidR="00AC6CB2" w:rsidRPr="000751A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>
        <w:rPr>
          <w:rFonts w:ascii="Times New Roman" w:hAnsi="Times New Roman" w:cs="Times New Roman"/>
          <w:sz w:val="16"/>
          <w:szCs w:val="16"/>
        </w:rPr>
        <w:t>p</w:t>
      </w:r>
      <w:r w:rsidR="00AC6CB2" w:rsidRPr="000751A9">
        <w:rPr>
          <w:rFonts w:ascii="Times New Roman" w:hAnsi="Times New Roman" w:cs="Times New Roman"/>
          <w:sz w:val="16"/>
          <w:szCs w:val="16"/>
        </w:rPr>
        <w:t>osta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C6CB2" w:rsidRPr="000751A9">
        <w:rPr>
          <w:rFonts w:ascii="Times New Roman" w:hAnsi="Times New Roman" w:cs="Times New Roman"/>
          <w:sz w:val="16"/>
          <w:szCs w:val="16"/>
        </w:rPr>
        <w:t xml:space="preserve"> : </w:t>
      </w:r>
      <w:r w:rsidR="000751A9">
        <w:rPr>
          <w:rFonts w:ascii="Times New Roman" w:hAnsi="Times New Roman" w:cs="Times New Roman"/>
          <w:sz w:val="16"/>
          <w:szCs w:val="16"/>
        </w:rPr>
        <w:t xml:space="preserve">  </w:t>
      </w:r>
      <w:r w:rsidR="000751A9" w:rsidRPr="000751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cavsar</w:t>
      </w:r>
      <w:proofErr w:type="gramEnd"/>
      <w:r>
        <w:rPr>
          <w:rFonts w:ascii="Times New Roman" w:hAnsi="Times New Roman" w:cs="Times New Roman"/>
          <w:sz w:val="16"/>
          <w:szCs w:val="16"/>
        </w:rPr>
        <w:t>@muhasebat.gov.tr</w:t>
      </w:r>
      <w:r w:rsidR="000751A9" w:rsidRPr="000751A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60E08">
        <w:rPr>
          <w:rFonts w:ascii="Times New Roman" w:hAnsi="Times New Roman" w:cs="Times New Roman"/>
          <w:sz w:val="16"/>
          <w:szCs w:val="16"/>
        </w:rPr>
        <w:t xml:space="preserve"> </w:t>
      </w:r>
      <w:r w:rsidR="00785F5F">
        <w:rPr>
          <w:rFonts w:ascii="Times New Roman" w:hAnsi="Times New Roman" w:cs="Times New Roman"/>
          <w:sz w:val="16"/>
          <w:szCs w:val="16"/>
        </w:rPr>
        <w:t xml:space="preserve"> </w:t>
      </w:r>
      <w:r w:rsidR="000751A9" w:rsidRPr="000751A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60E08">
        <w:rPr>
          <w:rFonts w:ascii="Times New Roman" w:hAnsi="Times New Roman" w:cs="Times New Roman"/>
          <w:sz w:val="16"/>
          <w:szCs w:val="16"/>
        </w:rPr>
        <w:t>e</w:t>
      </w:r>
      <w:r w:rsidR="000751A9" w:rsidRPr="000751A9">
        <w:rPr>
          <w:rFonts w:ascii="Times New Roman" w:hAnsi="Times New Roman" w:cs="Times New Roman"/>
          <w:sz w:val="16"/>
          <w:szCs w:val="16"/>
        </w:rPr>
        <w:t>-</w:t>
      </w:r>
      <w:r w:rsidR="00860E08">
        <w:rPr>
          <w:rFonts w:ascii="Times New Roman" w:hAnsi="Times New Roman" w:cs="Times New Roman"/>
          <w:sz w:val="16"/>
          <w:szCs w:val="16"/>
        </w:rPr>
        <w:t>p</w:t>
      </w:r>
      <w:r w:rsidR="000751A9" w:rsidRPr="000751A9">
        <w:rPr>
          <w:rFonts w:ascii="Times New Roman" w:hAnsi="Times New Roman" w:cs="Times New Roman"/>
          <w:sz w:val="16"/>
          <w:szCs w:val="16"/>
        </w:rPr>
        <w:t>osta</w:t>
      </w:r>
      <w:r w:rsidR="000751A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860E08">
        <w:rPr>
          <w:rFonts w:ascii="Times New Roman" w:hAnsi="Times New Roman" w:cs="Times New Roman"/>
          <w:sz w:val="16"/>
          <w:szCs w:val="16"/>
        </w:rPr>
        <w:t xml:space="preserve">   </w:t>
      </w:r>
      <w:r w:rsidR="000751A9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="000751A9">
        <w:rPr>
          <w:rFonts w:ascii="Times New Roman" w:hAnsi="Times New Roman" w:cs="Times New Roman"/>
          <w:sz w:val="16"/>
          <w:szCs w:val="16"/>
        </w:rPr>
        <w:t xml:space="preserve"> </w:t>
      </w:r>
      <w:r w:rsidR="00785F5F">
        <w:rPr>
          <w:rFonts w:ascii="Times New Roman" w:hAnsi="Times New Roman" w:cs="Times New Roman"/>
          <w:sz w:val="16"/>
          <w:szCs w:val="16"/>
        </w:rPr>
        <w:t xml:space="preserve">: </w:t>
      </w:r>
      <w:r w:rsidR="00920DCC">
        <w:rPr>
          <w:rFonts w:ascii="Times New Roman" w:hAnsi="Times New Roman" w:cs="Times New Roman"/>
          <w:sz w:val="16"/>
          <w:szCs w:val="16"/>
        </w:rPr>
        <w:t>adanadef@hmb.gov.tr</w:t>
      </w:r>
    </w:p>
    <w:sectPr w:rsidR="00AC6CB2" w:rsidRPr="0007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CDD"/>
    <w:multiLevelType w:val="hybridMultilevel"/>
    <w:tmpl w:val="F4CA9C7A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285243"/>
    <w:multiLevelType w:val="hybridMultilevel"/>
    <w:tmpl w:val="24F8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781B"/>
    <w:multiLevelType w:val="hybridMultilevel"/>
    <w:tmpl w:val="31760AA0"/>
    <w:lvl w:ilvl="0" w:tplc="ED34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1F9"/>
    <w:multiLevelType w:val="hybridMultilevel"/>
    <w:tmpl w:val="EBCC96D4"/>
    <w:lvl w:ilvl="0" w:tplc="B42A57A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E77AF3"/>
    <w:multiLevelType w:val="hybridMultilevel"/>
    <w:tmpl w:val="792CEF54"/>
    <w:lvl w:ilvl="0" w:tplc="A51EF0A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0D2851"/>
    <w:multiLevelType w:val="hybridMultilevel"/>
    <w:tmpl w:val="06CC0752"/>
    <w:lvl w:ilvl="0" w:tplc="0A7691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DA42C77"/>
    <w:multiLevelType w:val="hybridMultilevel"/>
    <w:tmpl w:val="2000186C"/>
    <w:lvl w:ilvl="0" w:tplc="5FF8162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7B73DE"/>
    <w:multiLevelType w:val="hybridMultilevel"/>
    <w:tmpl w:val="4A2E2308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EED3A52"/>
    <w:multiLevelType w:val="hybridMultilevel"/>
    <w:tmpl w:val="ABC67472"/>
    <w:lvl w:ilvl="0" w:tplc="04AC8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7AE6"/>
    <w:multiLevelType w:val="hybridMultilevel"/>
    <w:tmpl w:val="DEC6054C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8897DED"/>
    <w:multiLevelType w:val="hybridMultilevel"/>
    <w:tmpl w:val="767290B2"/>
    <w:lvl w:ilvl="0" w:tplc="47C6023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8F3480D"/>
    <w:multiLevelType w:val="hybridMultilevel"/>
    <w:tmpl w:val="70EEE61C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1210B0A"/>
    <w:multiLevelType w:val="hybridMultilevel"/>
    <w:tmpl w:val="CEA650D8"/>
    <w:lvl w:ilvl="0" w:tplc="343EBCE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C340D2"/>
    <w:multiLevelType w:val="hybridMultilevel"/>
    <w:tmpl w:val="31724BF2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946466C"/>
    <w:multiLevelType w:val="hybridMultilevel"/>
    <w:tmpl w:val="B3FC8110"/>
    <w:lvl w:ilvl="0" w:tplc="6F9E9F7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9"/>
    <w:rsid w:val="000751A9"/>
    <w:rsid w:val="000C0339"/>
    <w:rsid w:val="00156B14"/>
    <w:rsid w:val="001A5E8C"/>
    <w:rsid w:val="0025498F"/>
    <w:rsid w:val="00431BF1"/>
    <w:rsid w:val="00555074"/>
    <w:rsid w:val="00785F5F"/>
    <w:rsid w:val="007920CF"/>
    <w:rsid w:val="007D6697"/>
    <w:rsid w:val="00860E08"/>
    <w:rsid w:val="008D373F"/>
    <w:rsid w:val="00906E16"/>
    <w:rsid w:val="00920DCC"/>
    <w:rsid w:val="00AC6CB2"/>
    <w:rsid w:val="00B0165A"/>
    <w:rsid w:val="00B36124"/>
    <w:rsid w:val="00C50EB6"/>
    <w:rsid w:val="00D2539E"/>
    <w:rsid w:val="00D37F5D"/>
    <w:rsid w:val="00D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7F13"/>
  <w15:chartTrackingRefBased/>
  <w15:docId w15:val="{6DB4A803-BFA7-44F0-B978-4EBD3F0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0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GÜLDALI</dc:creator>
  <cp:keywords/>
  <dc:description/>
  <cp:lastModifiedBy>Tugba Bilmez1</cp:lastModifiedBy>
  <cp:revision>36</cp:revision>
  <dcterms:created xsi:type="dcterms:W3CDTF">2022-09-15T06:51:00Z</dcterms:created>
  <dcterms:modified xsi:type="dcterms:W3CDTF">2022-09-15T07:53:00Z</dcterms:modified>
</cp:coreProperties>
</file>